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0C03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امین سبکبار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نیمه شب ها دردها انگار درد آورتر است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حال و روز زخمی تب دار درد آورتر است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لا به لای گریه های بچه های داغ دار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ناله های مادر بیمار درد آورتر است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یا علی می گوید و پهلو به پهلو می شود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ظاهراً این بار از هر بار درد آورتر است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از زمین خوردن همیشه زن خجالت می کشد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گر ببیند شوهرش بسیار درد آورتر است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پشت در افتاده باشد یا میان کوچه ها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در دو حالت ضربه ی دیوار درد آورتر است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در قبال زخم های جنگجویان اُحد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حمزه می داند چرا مسمار دردآورتر است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حرف ها دارد در این بغض گلوگیرش ولی</w:t>
      </w:r>
    </w:p>
    <w:p w:rsidR="00000C03" w:rsidRPr="00000C03" w:rsidRDefault="00000C03" w:rsidP="00000C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0C03">
        <w:rPr>
          <w:rFonts w:ascii="Tahoma" w:eastAsia="Times New Roman" w:hAnsi="Tahoma" w:cs="Tahoma"/>
          <w:sz w:val="20"/>
          <w:szCs w:val="20"/>
          <w:rtl/>
          <w:lang w:bidi="ar-SA"/>
        </w:rPr>
        <w:t>با جراحات لبش گفتار دردآورتر است</w:t>
      </w:r>
    </w:p>
    <w:p w:rsidR="00000C03" w:rsidRDefault="00000C03" w:rsidP="00000C03">
      <w:pPr>
        <w:jc w:val="center"/>
        <w:rPr>
          <w:rFonts w:hint="cs"/>
        </w:rPr>
      </w:pPr>
      <w:r>
        <w:rPr>
          <w:rFonts w:hint="cs"/>
          <w:rtl/>
        </w:rPr>
        <w:tab/>
      </w:r>
    </w:p>
    <w:p w:rsidR="00FC63C8" w:rsidRPr="00000C03" w:rsidRDefault="00FC63C8" w:rsidP="00000C03"/>
    <w:sectPr w:rsidR="00FC63C8" w:rsidRPr="00000C0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000C03"/>
    <w:rsid w:val="00000C0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0375C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7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Novin Pendar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2013-10-31T18:06:00Z</dcterms:created>
  <dcterms:modified xsi:type="dcterms:W3CDTF">2013-10-31T18:07:00Z</dcterms:modified>
</cp:coreProperties>
</file>